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E65" w:rsidRDefault="00640E65" w:rsidP="000F564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</w:rPr>
        <w:t xml:space="preserve">                     BÀI TẬP XÁC ĐỊNH CÔNG THỨC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0F5646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</w:rPr>
        <w:t xml:space="preserve">A.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</w:rPr>
        <w:t>Lý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</w:rPr>
        <w:t>thuyết</w:t>
      </w:r>
      <w:proofErr w:type="spellEnd"/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0F5646">
        <w:rPr>
          <w:rFonts w:ascii="Times New Roman" w:eastAsia="Times New Roman" w:hAnsi="Times New Roman" w:cs="Times New Roman"/>
          <w:b/>
          <w:bCs/>
          <w:sz w:val="27"/>
          <w:szCs w:val="27"/>
        </w:rPr>
        <w:t> </w:t>
      </w:r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 xml:space="preserve">I.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đơn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giản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nhất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Định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nghĩa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-CTĐGN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biểu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tỉ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lệ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tối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giản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về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nguyên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nguyên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tố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phân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Cách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thiết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lập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CTĐGN: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Gọi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CTĐGN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chất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đó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y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z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 (x, y, </w:t>
      </w:r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</w:rPr>
        <w:t>z</w:t>
      </w:r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nguyên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tối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giản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Lập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tỉ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lệ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0" cy="180975"/>
            <wp:effectExtent l="0" t="0" r="0" b="9525"/>
            <wp:docPr id="29" name="Picture 29" descr="x : y : z = n_C : n_H : n_O = \frac{m_C}{12} : \frac{m_H}{1} : \frac{m_O}{1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 : y : z = n_C : n_H : n_O = \frac{m_C}{12} : \frac{m_H}{1} : \frac{m_O}{16}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</w:rPr>
        <w:t>hay</w:t>
      </w:r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19250" cy="209550"/>
            <wp:effectExtent l="0" t="0" r="0" b="0"/>
            <wp:docPr id="28" name="Picture 28" descr="x : y : z = \frac{\%C}{12} : \frac{\%H}{1} : \frac{\%O}{1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x : y : z = \frac{\%C}{12} : \frac{\%H}{1} : \frac{\%O}{16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Ví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dụ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đốt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cháy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hoàn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toàn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0</w:t>
      </w:r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</w:rPr>
        <w:t>,6</w:t>
      </w:r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gam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một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chất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hữu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thu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0,448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lít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khí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CO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 (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đktc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0,36 gam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nước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Xác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đơn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giản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nhất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A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Đặt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CTĐGN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y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z</w:t>
      </w:r>
      <w:proofErr w:type="spellEnd"/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724025" cy="219075"/>
            <wp:effectExtent l="0" t="0" r="9525" b="9525"/>
            <wp:docPr id="27" name="Picture 27" descr="n_C = n_{CO_2} = \frac{0,448}{22,4} = 0,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_C = n_{CO_2} = \frac{0,448}{22,4} = 0,0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;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47850" cy="209550"/>
            <wp:effectExtent l="0" t="0" r="0" b="0"/>
            <wp:docPr id="26" name="Picture 26" descr="n_H = 2n_{H_2O} = \frac{2.0,36}{18} = 0,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_H = 2n_{H_2O} = \frac{2.0,36}{18} = 0,0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m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O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 = 0,6 - 0,02.12 - 0,04.1 = 0,32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gam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133475" cy="209550"/>
            <wp:effectExtent l="0" t="0" r="9525" b="0"/>
            <wp:docPr id="25" name="Picture 25" descr="n_O = \frac{0,32}{16} = 0,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_O = \frac{0,32}{16} = 0,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Ta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có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: x : y : z = 0,02 : 0,04 : 0,02 = 1 : 2 : 1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Cambria Math" w:eastAsia="Times New Roman" w:hAnsi="Cambria Math" w:cs="Cambria Math"/>
          <w:sz w:val="24"/>
          <w:szCs w:val="24"/>
          <w:lang w:val="fr-FR"/>
        </w:rPr>
        <w:t>⇒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CTĐGN là: CH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fr-FR"/>
        </w:rPr>
      </w:pPr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val="fr-FR"/>
        </w:rPr>
        <w:t xml:space="preserve">II.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val="fr-FR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val="fr-FR"/>
        </w:rPr>
        <w:t>phân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val="fr-FR"/>
        </w:rPr>
        <w:t>tử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val="fr-FR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1.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Định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nghĩa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-CTPT là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biểu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thị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số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lượng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nguyên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mỗi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nguyên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tố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trong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phân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tử</w:t>
      </w:r>
      <w:proofErr w:type="spellEnd"/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2.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Mối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quan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hệ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giữa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CTPT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và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CTĐGN: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*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thực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nghiệm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: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có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dạng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(CTĐGN</w:t>
      </w:r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)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n</w:t>
      </w:r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.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Thay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n = 1, 2, 3.. </w:t>
      </w:r>
      <w:proofErr w:type="spellStart"/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thu</w:t>
      </w:r>
      <w:proofErr w:type="spellEnd"/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được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CTPT.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VD: -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giản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nhất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là CH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Cambria Math" w:eastAsia="Times New Roman" w:hAnsi="Cambria Math" w:cs="Cambria Math"/>
          <w:sz w:val="24"/>
          <w:szCs w:val="24"/>
          <w:lang w:val="fr-FR"/>
        </w:rPr>
        <w:lastRenderedPageBreak/>
        <w:t>⇒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thực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nghiệm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là (CH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)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n</w:t>
      </w:r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.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Với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n=1: CTPT là CH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n=2: CTPT là 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4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3.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Cách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thiết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lập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CTPT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HCHC: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a.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Thông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qua CTĐGN: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- (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a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b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c</w:t>
      </w:r>
      <w:proofErr w:type="spellEnd"/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)n</w:t>
      </w:r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</w:t>
      </w:r>
      <w:r w:rsidRPr="000F5646">
        <w:rPr>
          <w:rFonts w:ascii="Cambria Math" w:eastAsia="Times New Roman" w:hAnsi="Cambria Math" w:cs="Cambria Math"/>
          <w:sz w:val="24"/>
          <w:szCs w:val="24"/>
          <w:lang w:val="fr-FR"/>
        </w:rPr>
        <w:t>⇒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M = (12a + 1b + 16c).n 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-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Với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a, b, c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đã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biết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kết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hợp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M,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tính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được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n </w:t>
      </w:r>
      <w:r w:rsidRPr="000F5646">
        <w:rPr>
          <w:rFonts w:ascii="Cambria Math" w:eastAsia="Times New Roman" w:hAnsi="Cambria Math" w:cs="Cambria Math"/>
          <w:sz w:val="24"/>
          <w:szCs w:val="24"/>
          <w:lang w:val="fr-FR"/>
        </w:rPr>
        <w:t>⇒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CTPT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b.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Dựa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vào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thành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phần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trăm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về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khối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lượng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các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nguyên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tố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*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Xét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sơ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đồ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: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y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z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 →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xC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+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yH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+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zO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.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Klg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(g)         M(g)       12x       y    16z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%m            100%       %C     %H  %O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Từ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tỉ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lệ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7800" cy="200025"/>
            <wp:effectExtent l="0" t="0" r="0" b="9525"/>
            <wp:docPr id="24" name="Picture 24" descr="\frac{M}{100} = \frac{12x}{\%C} = \frac{y}{\%H} = \frac{16z}{\%O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frac{M}{100} = \frac{12x}{\%C} = \frac{y}{\%H} = \frac{16z}{\%O}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47925" cy="209550"/>
            <wp:effectExtent l="0" t="0" r="9525" b="0"/>
            <wp:docPr id="23" name="Picture 23" descr="\Rightarrow x = \frac{M.\%C}{12.100\%}; y = \frac{M.\%H}{100\%}; z = \frac{M.\%O}{16.100\%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Rightarrow x = \frac{M.\%C}{12.100\%}; y = \frac{M.\%H}{100\%}; z = \frac{M.\%O}{16.100\%}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c.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Tính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trực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tiếp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từ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khối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lượng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sản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phẩm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đốt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cháy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y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z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+ (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x+y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/4–z/2</w:t>
      </w:r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)O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→ xCO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2 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+ y/2H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                                                                      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1mol                                 x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mol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>     y/2mol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A</w:t>
      </w:r>
      <w:proofErr w:type="spellEnd"/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</w:rPr>
        <w:t>                                     n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CO2 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      n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H2O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0075" cy="209550"/>
            <wp:effectExtent l="0" t="0" r="9525" b="0"/>
            <wp:docPr id="22" name="Picture 22" descr="x = \frac{n_{CO_2}}{n_A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x = \frac{n_{CO_2}}{n_A}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;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7700" cy="238125"/>
            <wp:effectExtent l="0" t="0" r="0" b="9525"/>
            <wp:docPr id="21" name="Picture 21" descr="y = \frac{2n_{H_2O}}{n_A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y = \frac{2n_{H_2O}}{n_A}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Biết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M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A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; x; y →12x+1y+16z = M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A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Cambria Math" w:eastAsia="Times New Roman" w:hAnsi="Cambria Math" w:cs="Cambria Math"/>
          <w:sz w:val="24"/>
          <w:szCs w:val="24"/>
          <w:lang w:val="fr-FR"/>
        </w:rPr>
        <w:t>⇒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38200" cy="209550"/>
            <wp:effectExtent l="0" t="0" r="0" b="0"/>
            <wp:docPr id="20" name="Picture 20" descr="z = \frac{M_A - 12 - y}{1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 = \frac{M_A - 12 - y}{16}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640E6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</w:t>
      </w:r>
      <w:r w:rsidRPr="000F5646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val="fr-FR"/>
        </w:rPr>
        <w:t xml:space="preserve">B.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val="fr-FR"/>
        </w:rPr>
        <w:t>Bài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val="fr-FR"/>
        </w:rPr>
        <w:t>tập</w:t>
      </w:r>
      <w:proofErr w:type="spellEnd"/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fr-FR"/>
        </w:rPr>
        <w:t xml:space="preserve">1.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fr-FR"/>
        </w:rPr>
        <w:t>Dạng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fr-FR"/>
        </w:rPr>
        <w:t xml:space="preserve"> 1: 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Tìm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đơn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giản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chất</w:t>
      </w:r>
      <w:proofErr w:type="spellEnd"/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lastRenderedPageBreak/>
        <w:t>Công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giản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nhất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(CTĐGN) là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biểu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thị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tỉ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lệ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tối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giản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về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số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nguyên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các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nguyên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tố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trong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phân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.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Nói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cách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khác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, CTĐGN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chất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hữu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cơ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y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z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 là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tỉ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lệ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nguyên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tối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giản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x : y : z.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Thiết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lập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đơn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giản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nhất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67000" cy="209550"/>
            <wp:effectExtent l="0" t="0" r="0" b="0"/>
            <wp:docPr id="19" name="Picture 19" descr="x : y : z = n_C : n_H : n_O = \frac{\%C}{12} : \frac{\%H}{1} : \frac{\%O}{16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x : y : z = n_C : n_H : n_O = \frac{\%C}{12} : \frac{\%H}{1} : \frac{\%O}{16}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fr-FR"/>
        </w:rPr>
        <w:t xml:space="preserve">2.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fr-FR"/>
        </w:rPr>
        <w:t>Dạng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val="fr-FR"/>
        </w:rPr>
        <w:t xml:space="preserve"> 2: 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Tìm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phân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tử</w:t>
      </w:r>
      <w:proofErr w:type="spellEnd"/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phân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(CTPT) là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biểu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thị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số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lượng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nguyên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mỗi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nguyên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tố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trong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phân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.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Với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chất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X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có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CTĐGN là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y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z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. </w:t>
      </w:r>
      <w:r w:rsidRPr="000F5646">
        <w:rPr>
          <w:rFonts w:ascii="Cambria Math" w:eastAsia="Times New Roman" w:hAnsi="Cambria Math" w:cs="Cambria Math"/>
          <w:sz w:val="24"/>
          <w:szCs w:val="24"/>
          <w:lang w:val="fr-FR"/>
        </w:rPr>
        <w:t>⇒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thức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thực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nghiệm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(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y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z</w:t>
      </w:r>
      <w:proofErr w:type="spellEnd"/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)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n</w:t>
      </w:r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 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(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với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n = 1, 2, 3,...)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Xác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định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được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n ta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có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CTPT.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a. 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Xác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định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CTPT </w:t>
      </w:r>
      <w:proofErr w:type="spellStart"/>
      <w:proofErr w:type="gram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theo</w:t>
      </w:r>
      <w:proofErr w:type="spellEnd"/>
      <w:proofErr w:type="gram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CTĐGN: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B1: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Xác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CTĐGN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B2: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Xác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hệ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n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CTTN.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thường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n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thể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tìm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thông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qua M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M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xác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định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2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cách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Tính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khối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lượng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số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mol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>: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190500"/>
            <wp:effectExtent l="0" t="0" r="9525" b="0"/>
            <wp:docPr id="18" name="Picture 18" descr="M_X = \frac{m_X}{n_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_X = \frac{m_X}{n_X}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Tính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theo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tỉ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khối</w:t>
      </w:r>
      <w:proofErr w:type="spellEnd"/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gramEnd"/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33425" cy="219075"/>
            <wp:effectExtent l="0" t="0" r="9525" b="9525"/>
            <wp:docPr id="17" name="Picture 17" descr="{{d}_{{}^{X}\!\!\diagup\!\!{}_{B}\;}}=\frac{{{M}_{X}}}{{{M}_{B}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{{d}_{{}^{X}\!\!\diagup\!\!{}_{B}\;}}=\frac{{{M}_{X}}}{{{M}_{B}}}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;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2475" cy="200025"/>
            <wp:effectExtent l="0" t="0" r="9525" b="9525"/>
            <wp:docPr id="16" name="Picture 16" descr="{{d}_{{}^{A}\!\!\diagup\!\!{}_{kk}\;}}=\frac{{M}_{X}}{29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{{d}_{{}^{A}\!\!\diagup\!\!{}_{kk}\;}}=\frac{{M}_{X}}{29}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b.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Xác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định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CTPT </w:t>
      </w:r>
      <w:proofErr w:type="spellStart"/>
      <w:proofErr w:type="gram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theo</w:t>
      </w:r>
      <w:proofErr w:type="spellEnd"/>
      <w:proofErr w:type="gram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phần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trăm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khối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lượng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Chất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X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khối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lượng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mol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M, CTPT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y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z</w:t>
      </w:r>
      <w:proofErr w:type="spellEnd"/>
    </w:p>
    <w:p w:rsidR="000F5646" w:rsidRPr="000F5646" w:rsidRDefault="000F5646" w:rsidP="000F56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47800" cy="200025"/>
            <wp:effectExtent l="0" t="0" r="0" b="9525"/>
            <wp:docPr id="15" name="Picture 15" descr="\frac{M}{100} = \frac{12x}{\%C} = \frac{y}{\%H} = \frac{16z}{\%O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frac{M}{100} = \frac{12x}{\%C} = \frac{y}{\%H} = \frac{16z}{\%O}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47925" cy="209550"/>
            <wp:effectExtent l="0" t="0" r="9525" b="0"/>
            <wp:docPr id="14" name="Picture 14" descr="\Rightarrow x = \frac{M.\%C}{12.100\%}; y = \frac{M.\%H}{100\%}; z = \frac{M.\%O}{16.100\%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Rightarrow x = \frac{M.\%C}{12.100\%}; y = \frac{M.\%H}{100\%}; z = \frac{M.\%O}{16.100\%}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c. 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Xác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định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CTPT </w:t>
      </w:r>
      <w:proofErr w:type="spellStart"/>
      <w:proofErr w:type="gram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theo</w:t>
      </w:r>
      <w:proofErr w:type="spellEnd"/>
      <w:proofErr w:type="gram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phần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trăm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số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mol. 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Chất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X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CTPT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y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z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khi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đó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71625" cy="190500"/>
            <wp:effectExtent l="0" t="0" r="9525" b="0"/>
            <wp:docPr id="13" name="Picture 13" descr="x = \frac{n_C}{n_X}; y = \frac{n_H}{n_X}; z = \frac{n_O}{n_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x = \frac{n_C}{n_X}; y = \frac{n_H}{n_X}; z = \frac{n_O}{n_X}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Vận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dụng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VD1: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chất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X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%C = 54</w:t>
      </w:r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</w:rPr>
        <w:t>,54</w:t>
      </w:r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% ; %H = 9,1%,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còn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lại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oxi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Khối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lượng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phân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X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bằng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88. 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CTPT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X là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A.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4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10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O.        </w:t>
      </w: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B.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5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12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O.       </w:t>
      </w: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 C.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4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10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.       </w:t>
      </w: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D.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4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8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. 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Lời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giải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Gọi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CTPT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X là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y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z</w:t>
      </w:r>
      <w:proofErr w:type="spellEnd"/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57375" cy="209550"/>
            <wp:effectExtent l="0" t="0" r="9525" b="0"/>
            <wp:docPr id="12" name="Picture 12" descr="\Rightarrow x = \frac{M.\%C}{12.100\%} = \frac{88.54,54}{12.100}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\Rightarrow x = \frac{M.\%C}{12.100\%} = \frac{88.54,54}{12.100} =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;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76375" cy="209550"/>
            <wp:effectExtent l="0" t="0" r="9525" b="0"/>
            <wp:docPr id="11" name="Picture 11" descr="y = \frac{M.\%H}{1.100\%} = \frac{88.9,1}{1.100} =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y = \frac{M.\%H}{1.100\%} = \frac{88.9,1}{1.100} =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47825" cy="209550"/>
            <wp:effectExtent l="0" t="0" r="9525" b="0"/>
            <wp:docPr id="10" name="Picture 10" descr="z = \frac{M.\%O}{16.100\%} = \frac{88.36,36}{16.100} =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z = \frac{M.\%O}{16.100\%} = \frac{88.36,36}{16.100} =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</w:t>
      </w:r>
      <w:r w:rsidRPr="000F5646">
        <w:rPr>
          <w:rFonts w:ascii="Cambria Math" w:eastAsia="Times New Roman" w:hAnsi="Cambria Math" w:cs="Cambria Math"/>
          <w:b/>
          <w:bCs/>
          <w:sz w:val="24"/>
          <w:szCs w:val="24"/>
          <w:lang w:val="fr-FR"/>
        </w:rPr>
        <w:t>⇒</w:t>
      </w: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Đáp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án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 D.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VD2:</w:t>
      </w:r>
      <w:proofErr w:type="gramStart"/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 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Khi</w:t>
      </w:r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đốt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1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lít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khí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X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cần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6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lít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thu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được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4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lít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và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5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lít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hơi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 (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các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thể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tích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khí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đo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ở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cùng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điều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kiện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nhiệt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độ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áp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suất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). CTPT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X là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A.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4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10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O.        </w:t>
      </w: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B.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4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8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.       </w:t>
      </w: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 C.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4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10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.        </w:t>
      </w: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>D.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3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8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O. 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Lời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giải</w:t>
      </w:r>
      <w:proofErr w:type="spellEnd"/>
      <w:r w:rsidRPr="000F564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val="fr-FR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Ở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cùng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điều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kiện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T, P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thì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tỉ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lệ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thể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tích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tương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đương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tỉ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lệ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số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mol.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Nói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cách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khác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đốt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1 mol X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cần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6 mol 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thu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được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4 mol CO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và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5 mol 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O.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Gọi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CTPT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X là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y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z</w:t>
      </w:r>
      <w:proofErr w:type="spellEnd"/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71525" cy="190500"/>
            <wp:effectExtent l="0" t="0" r="9525" b="0"/>
            <wp:docPr id="9" name="Picture 9" descr="x = \frac{n_C}{n_X} =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x = \frac{n_C}{n_X} =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;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847725" cy="190500"/>
            <wp:effectExtent l="0" t="0" r="9525" b="0"/>
            <wp:docPr id="8" name="Picture 8" descr="x = \frac{n_H}{n_X} =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x = \frac{n_H}{n_X} = 1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;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14475" cy="209550"/>
            <wp:effectExtent l="0" t="0" r="9525" b="0"/>
            <wp:docPr id="7" name="Picture 7" descr="x = \frac{n_O}{n_X} = \frac{4.2 + 5 - 6.2}{1} =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x = \frac{n_O}{n_X} = \frac{4.2 + 5 - 6.2}{1} = 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Cambria Math" w:eastAsia="Times New Roman" w:hAnsi="Cambria Math" w:cs="Cambria Math"/>
          <w:sz w:val="24"/>
          <w:szCs w:val="24"/>
        </w:rPr>
        <w:t>⇒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Đáp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</w:rPr>
        <w:t>án</w:t>
      </w:r>
      <w:proofErr w:type="spellEnd"/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A.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VD3: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Đốt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cháy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hoàn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toàn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0</w:t>
      </w:r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</w:rPr>
        <w:t>,6</w:t>
      </w:r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gam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chất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hữu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cơ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X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rồi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cho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sản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phẩm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cháy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qua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bình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đựng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dung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dịch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>(OH)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dư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thấy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2 gam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kết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khối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lượng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bình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tăng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thêm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1,24 gam.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Tỉ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khối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X so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bằng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15. CTPT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X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A.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6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O.          </w:t>
      </w: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B.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CH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O.             </w:t>
      </w: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C.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O.            </w:t>
      </w:r>
      <w:r w:rsidRPr="000F5646">
        <w:rPr>
          <w:rFonts w:ascii="Times New Roman" w:eastAsia="Times New Roman" w:hAnsi="Times New Roman" w:cs="Times New Roman"/>
          <w:b/>
          <w:bCs/>
          <w:sz w:val="24"/>
          <w:szCs w:val="24"/>
        </w:rPr>
        <w:t>D.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CH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. 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Lời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</w:rPr>
        <w:t>giải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676400" cy="200025"/>
            <wp:effectExtent l="0" t="0" r="0" b="9525"/>
            <wp:docPr id="6" name="Picture 6" descr="n_{CaCO_3} = \frac{2}{100} = 0,02\,m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n_{CaCO_3} = \frac{2}{100} = 0,02\,mol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23975" cy="152400"/>
            <wp:effectExtent l="0" t="0" r="9525" b="0"/>
            <wp:docPr id="5" name="Picture 5" descr="\Rightarrow n_{CO_2} = 0,02\,m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\Rightarrow n_{CO_2} = 0,02\,mol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09700" cy="152400"/>
            <wp:effectExtent l="0" t="0" r="0" b="0"/>
            <wp:docPr id="4" name="Picture 4" descr="\Rightarrow m_{CO_2} = 0,88\,g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\Rightarrow m_{CO_2} = 0,88\,gam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09700" cy="152400"/>
            <wp:effectExtent l="0" t="0" r="0" b="0"/>
            <wp:docPr id="3" name="Picture 3" descr="\Rightarrow m_{H_2O} = 0,36\,g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\Rightarrow m_{H_2O} = 0,36\,gam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46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333500" cy="152400"/>
            <wp:effectExtent l="0" t="0" r="0" b="0"/>
            <wp:docPr id="2" name="Picture 2" descr="\Rightarrow n_{H_2O} = 0,02\,m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\Rightarrow n_{H_2O} = 0,02\,mol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Gọi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CTPT 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của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X là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C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y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z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. </w:t>
      </w:r>
      <w:proofErr w:type="spell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Với</w:t>
      </w:r>
      <w:proofErr w:type="spell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r w:rsidRPr="000F5646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428750" cy="209550"/>
            <wp:effectExtent l="0" t="0" r="0" b="0"/>
            <wp:docPr id="1" name="Picture 1" descr="n_X = \frac{0,6}{2.15} = 0,02\,m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n_X = \frac{0,6}{2.15} = 0,02\,mol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</w:t>
      </w:r>
      <w:r w:rsidRPr="000F5646">
        <w:rPr>
          <w:rFonts w:ascii="Cambria Math" w:eastAsia="Times New Roman" w:hAnsi="Cambria Math" w:cs="Cambria Math"/>
          <w:sz w:val="24"/>
          <w:szCs w:val="24"/>
          <w:lang w:val="fr-FR"/>
        </w:rPr>
        <w:t>⇒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CH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z</w:t>
      </w:r>
      <w:bookmarkStart w:id="0" w:name="_GoBack"/>
      <w:bookmarkEnd w:id="0"/>
    </w:p>
    <w:p w:rsidR="000F5646" w:rsidRPr="000F5646" w:rsidRDefault="000F5646" w:rsidP="000F56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proofErr w:type="spellStart"/>
      <w:proofErr w:type="gramStart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mà</w:t>
      </w:r>
      <w:proofErr w:type="spellEnd"/>
      <w:proofErr w:type="gramEnd"/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M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X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= 2.15 = 30 </w:t>
      </w:r>
      <w:r w:rsidRPr="000F5646">
        <w:rPr>
          <w:rFonts w:ascii="Cambria Math" w:eastAsia="Times New Roman" w:hAnsi="Cambria Math" w:cs="Cambria Math"/>
          <w:sz w:val="24"/>
          <w:szCs w:val="24"/>
          <w:lang w:val="fr-FR"/>
        </w:rPr>
        <w:t>⇒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12 + 1.2 + 16.z = 30 </w:t>
      </w:r>
      <w:r w:rsidRPr="000F5646">
        <w:rPr>
          <w:rFonts w:ascii="Cambria Math" w:eastAsia="Times New Roman" w:hAnsi="Cambria Math" w:cs="Cambria Math"/>
          <w:sz w:val="24"/>
          <w:szCs w:val="24"/>
          <w:lang w:val="fr-FR"/>
        </w:rPr>
        <w:t>⇒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z = 1 </w:t>
      </w:r>
      <w:r w:rsidRPr="000F5646">
        <w:rPr>
          <w:rFonts w:ascii="Cambria Math" w:eastAsia="Times New Roman" w:hAnsi="Cambria Math" w:cs="Cambria Math"/>
          <w:sz w:val="24"/>
          <w:szCs w:val="24"/>
          <w:lang w:val="fr-FR"/>
        </w:rPr>
        <w:t>⇒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 CH</w:t>
      </w:r>
      <w:r w:rsidRPr="000F5646">
        <w:rPr>
          <w:rFonts w:ascii="Times New Roman" w:eastAsia="Times New Roman" w:hAnsi="Times New Roman" w:cs="Times New Roman"/>
          <w:sz w:val="24"/>
          <w:szCs w:val="24"/>
          <w:vertAlign w:val="subscript"/>
          <w:lang w:val="fr-FR"/>
        </w:rPr>
        <w:t>2</w:t>
      </w:r>
      <w:r w:rsidRPr="000F5646">
        <w:rPr>
          <w:rFonts w:ascii="Times New Roman" w:eastAsia="Times New Roman" w:hAnsi="Times New Roman" w:cs="Times New Roman"/>
          <w:sz w:val="24"/>
          <w:szCs w:val="24"/>
          <w:lang w:val="fr-FR"/>
        </w:rPr>
        <w:t>O</w:t>
      </w:r>
    </w:p>
    <w:sectPr w:rsidR="000F5646" w:rsidRPr="000F5646" w:rsidSect="000F5646">
      <w:pgSz w:w="12240" w:h="15840"/>
      <w:pgMar w:top="144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646"/>
    <w:rsid w:val="000F5646"/>
    <w:rsid w:val="00640E65"/>
    <w:rsid w:val="00DB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A534C0-BBD6-45DD-8BCA-44BE1005D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0F56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0F56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5646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0F5646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0F5646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F56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F564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0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4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2020-07-21T02:44:00Z</dcterms:created>
  <dcterms:modified xsi:type="dcterms:W3CDTF">2020-07-21T04:07:00Z</dcterms:modified>
</cp:coreProperties>
</file>